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02213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Pejabat Pembuat Komitmen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Pengadaan Barang dan Jasa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PPTK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